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516C" w14:textId="11315E1B" w:rsidR="00A64476" w:rsidRPr="007F38DA" w:rsidRDefault="00F70EC0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="00A92C91" w:rsidRPr="007F38DA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74181D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A92C91" w:rsidRPr="007F38DA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DE DECLARAÇÃ</w:t>
      </w:r>
      <w:r w:rsidR="00D132AF">
        <w:rPr>
          <w:rFonts w:asciiTheme="minorHAnsi" w:hAnsiTheme="minorHAnsi" w:cstheme="minorHAnsi"/>
          <w:b/>
          <w:bCs/>
          <w:sz w:val="32"/>
          <w:szCs w:val="32"/>
        </w:rPr>
        <w:t>O</w:t>
      </w:r>
    </w:p>
    <w:p w14:paraId="5B8C8434" w14:textId="38B8A432" w:rsidR="00A64476" w:rsidRPr="004D0B5B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6"/>
          <w:szCs w:val="36"/>
        </w:rPr>
      </w:pPr>
    </w:p>
    <w:p w14:paraId="0E578C07" w14:textId="0C879FD5" w:rsidR="00C20449" w:rsidRPr="004D0B5B" w:rsidRDefault="00A64476" w:rsidP="004D0B5B">
      <w:pPr>
        <w:spacing w:line="288" w:lineRule="auto"/>
        <w:rPr>
          <w:rFonts w:asciiTheme="minorHAnsi" w:hAnsiTheme="minorHAnsi" w:cstheme="minorHAnsi"/>
          <w:color w:val="000000" w:themeColor="text1"/>
          <w:szCs w:val="24"/>
        </w:rPr>
      </w:pPr>
      <w:r w:rsidRPr="004D0B5B"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 w:rsidRPr="004D0B5B">
        <w:rPr>
          <w:rFonts w:asciiTheme="minorHAnsi" w:hAnsiTheme="minorHAnsi" w:cstheme="minorHAnsi"/>
          <w:color w:val="000000" w:themeColor="text1"/>
          <w:szCs w:val="24"/>
        </w:rPr>
        <w:t>(a)</w:t>
      </w:r>
      <w:r w:rsidRPr="004D0B5B"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 w:rsidRPr="004D0B5B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 w:rsidRPr="004D0B5B"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 w:rsidRPr="004D0B5B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 w:rsidRPr="004D0B5B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 w:rsidRPr="004D0B5B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 w:rsidRPr="004D0B5B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 w:rsidRPr="004D0B5B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Pr="004D0B5B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310E5D1" w14:textId="5DD54705" w:rsidR="00160302" w:rsidRPr="004D0B5B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4D0B5B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6397A917" w14:textId="009B487A" w:rsidR="00C06C81" w:rsidRPr="004D0B5B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4D0B5B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0B46AB5E" w14:textId="7EC2B515" w:rsidR="00160302" w:rsidRPr="004D0B5B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4D0B5B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62FE21BF" w14:textId="260696C4" w:rsidR="00E3063D" w:rsidRPr="004D0B5B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4D0B5B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650CE07A" w14:textId="6FC8DC75" w:rsidR="00160302" w:rsidRPr="004D0B5B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0B5B">
        <w:rPr>
          <w:rFonts w:asciiTheme="minorHAnsi" w:hAnsiTheme="minorHAnsi" w:cstheme="minorHAnsi"/>
          <w:color w:val="000000" w:themeColor="text1"/>
          <w:sz w:val="22"/>
          <w:szCs w:val="18"/>
        </w:rPr>
        <w:t>Possui conhecimento pleno das condições e peculiaridades do local de execução, caso opte por não efetuar a vistoria prévia, quando a avaliação prévia do local for imprescindível para a execução do objeto contratual.</w:t>
      </w:r>
    </w:p>
    <w:p w14:paraId="6EF11FFE" w14:textId="77777777" w:rsidR="00C06C81" w:rsidRPr="004D0B5B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6FBEC41B" w14:textId="7A02340C" w:rsidR="00E3063D" w:rsidRPr="004D0B5B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A proposta apresentada compreende a integralidade dos custos para atendimento dos direitos trabalhistas assegurados na Constituição Federal, leis</w:t>
      </w:r>
      <w:r w:rsidR="00E3063D"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trabalhistas</w:t>
      </w: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, convenções coletiv</w:t>
      </w:r>
      <w:r w:rsidR="00E3063D"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s de trabalho</w:t>
      </w:r>
      <w:r w:rsidR="00E3063D"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 </w:t>
      </w: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outras normas</w:t>
      </w:r>
      <w:r w:rsidR="00E3063D"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infralegais</w:t>
      </w: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pertinentes.</w:t>
      </w:r>
    </w:p>
    <w:p w14:paraId="4193A82C" w14:textId="77777777" w:rsidR="00C06C81" w:rsidRPr="004D0B5B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5B9B4BFB" w14:textId="703CF52A" w:rsidR="00E3063D" w:rsidRPr="004D0B5B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4D0B5B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6D963CCC" w14:textId="7D64525A" w:rsidR="00C06C81" w:rsidRPr="004D0B5B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0B5B">
        <w:rPr>
          <w:rFonts w:asciiTheme="minorHAnsi" w:hAnsiTheme="minorHAnsi" w:cstheme="minorHAnsi"/>
          <w:color w:val="000000" w:themeColor="text1"/>
          <w:sz w:val="22"/>
          <w:szCs w:val="22"/>
        </w:rPr>
        <w:t>Tem responsabilidade pelas transações que forem efetuadas no sistema, assumindo como firmes e verdadeiras.</w:t>
      </w:r>
    </w:p>
    <w:p w14:paraId="2165B97F" w14:textId="77777777" w:rsidR="004D0B5B" w:rsidRPr="004D0B5B" w:rsidRDefault="004D0B5B" w:rsidP="004D0B5B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27271537" w14:textId="3691315D" w:rsidR="004D0B5B" w:rsidRPr="004D0B5B" w:rsidRDefault="004D0B5B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0B5B">
        <w:rPr>
          <w:rFonts w:asciiTheme="minorHAnsi" w:hAnsiTheme="minorHAnsi" w:cstheme="minorHAnsi"/>
          <w:color w:val="000000" w:themeColor="text1"/>
          <w:sz w:val="22"/>
          <w:szCs w:val="18"/>
        </w:rPr>
        <w:t>Atesto a veracidade das informações prestadas, assumindo a responsabilidade integral por eventuais erros no enquadramento sindical ou fraude pela utilização de instrumento coletivo incompatível com o enquadramento sindical declarado, e por qualquer ônus decorrente de reenquadramentos que ocorram durante a vigência contratual, sujeitando-se às sanções previstas no art. 156, incisos III e IV, da Lei nº 14.133, de 1º de abril de 2021.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6E4B9755" w:rsidR="00A64476" w:rsidRPr="00E066C2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  <w:u w:val="single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</w:t>
      </w:r>
      <w:r w:rsidR="005846DE">
        <w:rPr>
          <w:rFonts w:asciiTheme="minorHAnsi" w:hAnsiTheme="minorHAnsi" w:cstheme="minorHAnsi"/>
          <w:color w:val="000000" w:themeColor="text1"/>
          <w:szCs w:val="24"/>
        </w:rPr>
        <w:t>:</w:t>
      </w:r>
    </w:p>
    <w:sectPr w:rsidR="00A64476" w:rsidRPr="00E066C2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E7268" w14:textId="77777777" w:rsidR="005F6A6C" w:rsidRDefault="005F6A6C">
      <w:r>
        <w:separator/>
      </w:r>
    </w:p>
  </w:endnote>
  <w:endnote w:type="continuationSeparator" w:id="0">
    <w:p w14:paraId="37925755" w14:textId="77777777" w:rsidR="005F6A6C" w:rsidRDefault="005F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61237" w14:textId="77777777" w:rsidR="005F6A6C" w:rsidRDefault="005F6A6C">
      <w:r>
        <w:separator/>
      </w:r>
    </w:p>
  </w:footnote>
  <w:footnote w:type="continuationSeparator" w:id="0">
    <w:p w14:paraId="21E3D17F" w14:textId="77777777" w:rsidR="005F6A6C" w:rsidRDefault="005F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70431C70" w:rsidR="00F145FB" w:rsidRDefault="00F145FB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59A6F45D" w14:textId="0B29F899" w:rsidR="002376A3" w:rsidRDefault="002376A3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77777777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80638555">
    <w:abstractNumId w:val="0"/>
  </w:num>
  <w:num w:numId="2" w16cid:durableId="2053991803">
    <w:abstractNumId w:val="4"/>
  </w:num>
  <w:num w:numId="3" w16cid:durableId="953710503">
    <w:abstractNumId w:val="8"/>
  </w:num>
  <w:num w:numId="4" w16cid:durableId="1047297304">
    <w:abstractNumId w:val="3"/>
  </w:num>
  <w:num w:numId="5" w16cid:durableId="1826050014">
    <w:abstractNumId w:val="2"/>
  </w:num>
  <w:num w:numId="6" w16cid:durableId="2122260998">
    <w:abstractNumId w:val="2"/>
    <w:lvlOverride w:ilvl="0">
      <w:startOverride w:val="4"/>
    </w:lvlOverride>
    <w:lvlOverride w:ilvl="1">
      <w:startOverride w:val="3"/>
    </w:lvlOverride>
  </w:num>
  <w:num w:numId="7" w16cid:durableId="45298326">
    <w:abstractNumId w:val="5"/>
  </w:num>
  <w:num w:numId="8" w16cid:durableId="1565022687">
    <w:abstractNumId w:val="6"/>
  </w:num>
  <w:num w:numId="9" w16cid:durableId="193999697">
    <w:abstractNumId w:val="2"/>
    <w:lvlOverride w:ilvl="0">
      <w:startOverride w:val="8"/>
    </w:lvlOverride>
    <w:lvlOverride w:ilvl="1">
      <w:startOverride w:val="4"/>
    </w:lvlOverride>
  </w:num>
  <w:num w:numId="10" w16cid:durableId="376516722">
    <w:abstractNumId w:val="1"/>
  </w:num>
  <w:num w:numId="11" w16cid:durableId="1072391313">
    <w:abstractNumId w:val="2"/>
  </w:num>
  <w:num w:numId="12" w16cid:durableId="787356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C6896"/>
    <w:rsid w:val="000D1FF0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C5510"/>
    <w:rsid w:val="001D063A"/>
    <w:rsid w:val="001D1877"/>
    <w:rsid w:val="001E0D76"/>
    <w:rsid w:val="001E2772"/>
    <w:rsid w:val="001E3FDB"/>
    <w:rsid w:val="001E6639"/>
    <w:rsid w:val="001E7F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6A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77B40"/>
    <w:rsid w:val="00290A03"/>
    <w:rsid w:val="002A2D96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1C5C"/>
    <w:rsid w:val="003124CE"/>
    <w:rsid w:val="00313BD9"/>
    <w:rsid w:val="00315199"/>
    <w:rsid w:val="00323190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459D"/>
    <w:rsid w:val="003B0BD6"/>
    <w:rsid w:val="003B325D"/>
    <w:rsid w:val="003B50EC"/>
    <w:rsid w:val="003B5C1E"/>
    <w:rsid w:val="003B706B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21A7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929FA"/>
    <w:rsid w:val="004A53C4"/>
    <w:rsid w:val="004A68E1"/>
    <w:rsid w:val="004B6DE1"/>
    <w:rsid w:val="004C1822"/>
    <w:rsid w:val="004D0B5B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46DE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181D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950B2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7F38DA"/>
    <w:rsid w:val="00804D9B"/>
    <w:rsid w:val="008143DF"/>
    <w:rsid w:val="008223DB"/>
    <w:rsid w:val="00824203"/>
    <w:rsid w:val="00841E98"/>
    <w:rsid w:val="00853718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1B7C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6D1D"/>
    <w:rsid w:val="00A072E0"/>
    <w:rsid w:val="00A075F0"/>
    <w:rsid w:val="00A12791"/>
    <w:rsid w:val="00A13B93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12C9"/>
    <w:rsid w:val="00A53745"/>
    <w:rsid w:val="00A543F1"/>
    <w:rsid w:val="00A545FE"/>
    <w:rsid w:val="00A5524A"/>
    <w:rsid w:val="00A56243"/>
    <w:rsid w:val="00A577D3"/>
    <w:rsid w:val="00A60A91"/>
    <w:rsid w:val="00A64476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2DA0"/>
    <w:rsid w:val="00B148B8"/>
    <w:rsid w:val="00B174F8"/>
    <w:rsid w:val="00B254B2"/>
    <w:rsid w:val="00B25B4A"/>
    <w:rsid w:val="00B25FCB"/>
    <w:rsid w:val="00B33E5B"/>
    <w:rsid w:val="00B3577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3EF8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32AF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066C2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41EF4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0EC0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0" ma:contentTypeDescription="Crie um novo documento." ma:contentTypeScope="" ma:versionID="eec0148b62ed3559bf1174c80f5015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dbc040a3f85ddd093e31795c9c73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A86897-865E-4D54-8381-305583AB9F11}"/>
</file>

<file path=customXml/itemProps3.xml><?xml version="1.0" encoding="utf-8"?>
<ds:datastoreItem xmlns:ds="http://schemas.openxmlformats.org/officeDocument/2006/customXml" ds:itemID="{475AA17F-7386-426F-819C-61CC1461299C}"/>
</file>

<file path=customXml/itemProps4.xml><?xml version="1.0" encoding="utf-8"?>
<ds:datastoreItem xmlns:ds="http://schemas.openxmlformats.org/officeDocument/2006/customXml" ds:itemID="{F37112B4-F599-469E-8601-AED1EA75F4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380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33</cp:revision>
  <cp:lastPrinted>2016-11-07T17:00:00Z</cp:lastPrinted>
  <dcterms:created xsi:type="dcterms:W3CDTF">2022-12-12T13:39:00Z</dcterms:created>
  <dcterms:modified xsi:type="dcterms:W3CDTF">2026-04-28T21:45:00Z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6371000</vt:r8>
  </property>
</Properties>
</file>